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1D" w:rsidRDefault="00EF361D" w:rsidP="00EF361D">
      <w:r>
        <w:t>Name: Sonam Goyal</w:t>
      </w:r>
    </w:p>
    <w:p w:rsidR="00EF361D" w:rsidRDefault="00EF361D" w:rsidP="00EF361D">
      <w:r>
        <w:t>Gender: Female</w:t>
      </w:r>
    </w:p>
    <w:p w:rsidR="00EF361D" w:rsidRDefault="00EF361D" w:rsidP="00EF361D">
      <w:r>
        <w:t>Department: Political Science</w:t>
      </w:r>
    </w:p>
    <w:p w:rsidR="00EF361D" w:rsidRDefault="00EF361D" w:rsidP="00EF361D">
      <w:r>
        <w:t>Institution: JNU</w:t>
      </w:r>
    </w:p>
    <w:p w:rsidR="00EF361D" w:rsidRDefault="00EF361D" w:rsidP="00EF361D">
      <w:r>
        <w:t>Level of study: PhD</w:t>
      </w:r>
    </w:p>
    <w:p w:rsidR="00EF361D" w:rsidRDefault="00EF361D" w:rsidP="00EF361D">
      <w:r>
        <w:t>Date and Location of Interview: 03/03/2018 In front of Shipra Hostel, JNU</w:t>
      </w:r>
    </w:p>
    <w:p w:rsidR="00EF361D" w:rsidRDefault="00EF361D" w:rsidP="00EF361D">
      <w:r>
        <w:t>Duration of Interview: 18 minutes</w:t>
      </w:r>
    </w:p>
    <w:p w:rsidR="00EF361D" w:rsidRDefault="00EF361D" w:rsidP="00EF361D">
      <w:r>
        <w:t xml:space="preserve">Other comments by Interviewer: Interviewee is a member of Democratic Students Association. She speaks about the Anti Seat Cut movement  </w:t>
      </w:r>
    </w:p>
    <w:p w:rsidR="00EF361D" w:rsidRDefault="00EF361D" w:rsidP="00EF361D"/>
    <w:p w:rsidR="00C56C65" w:rsidRDefault="00C56C65"/>
    <w:sectPr w:rsidR="00C56C65" w:rsidSect="00A4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361D"/>
    <w:rsid w:val="00C56C65"/>
    <w:rsid w:val="00EF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2018-05-13T07:37:00Z</dcterms:created>
  <dcterms:modified xsi:type="dcterms:W3CDTF">2018-05-13T07:40:00Z</dcterms:modified>
</cp:coreProperties>
</file>