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AB" w:rsidRDefault="00BC1EAB" w:rsidP="00BC1EAB">
      <w:r>
        <w:t xml:space="preserve">Name: </w:t>
      </w:r>
      <w:proofErr w:type="spellStart"/>
      <w:r>
        <w:t>Srabani</w:t>
      </w:r>
      <w:proofErr w:type="spellEnd"/>
      <w:r>
        <w:t xml:space="preserve"> </w:t>
      </w:r>
      <w:proofErr w:type="spellStart"/>
      <w:r>
        <w:t>Chakraborty</w:t>
      </w:r>
      <w:proofErr w:type="spellEnd"/>
    </w:p>
    <w:p w:rsidR="00BC1EAB" w:rsidRDefault="00BC1EAB" w:rsidP="00BC1EAB">
      <w:r>
        <w:t>Gender: Female</w:t>
      </w:r>
    </w:p>
    <w:p w:rsidR="00BC1EAB" w:rsidRDefault="00BC1EAB" w:rsidP="00BC1EAB">
      <w:r>
        <w:t>Department: History</w:t>
      </w:r>
    </w:p>
    <w:p w:rsidR="00BC1EAB" w:rsidRDefault="00BC1EAB" w:rsidP="00BC1EAB">
      <w:r>
        <w:t>Institution: JNU</w:t>
      </w:r>
    </w:p>
    <w:p w:rsidR="00BC1EAB" w:rsidRDefault="00BC1EAB" w:rsidP="00BC1EAB">
      <w:r>
        <w:t>Level of study: PhD</w:t>
      </w:r>
    </w:p>
    <w:p w:rsidR="00BC1EAB" w:rsidRDefault="00BC1EAB" w:rsidP="00BC1EAB">
      <w:r>
        <w:t>Date and Location of Interview: 05/03/2018 School of Social Science Building 2 Steps, JNU</w:t>
      </w:r>
    </w:p>
    <w:p w:rsidR="00BC1EAB" w:rsidRDefault="00BC1EAB" w:rsidP="00BC1EAB">
      <w:r>
        <w:t>Duration of Interview: 32 minutes</w:t>
      </w:r>
    </w:p>
    <w:p w:rsidR="00BC1EAB" w:rsidRDefault="00BC1EAB" w:rsidP="00BC1EAB">
      <w:r>
        <w:t xml:space="preserve">Other comments by Interviewer: </w:t>
      </w:r>
      <w:proofErr w:type="spellStart"/>
      <w:r>
        <w:t>Intervewee</w:t>
      </w:r>
      <w:proofErr w:type="spellEnd"/>
      <w:r>
        <w:t xml:space="preserve"> is a member of Students’ </w:t>
      </w:r>
      <w:proofErr w:type="spellStart"/>
      <w:r>
        <w:t>Federtion</w:t>
      </w:r>
      <w:proofErr w:type="spellEnd"/>
      <w:r>
        <w:t xml:space="preserve"> of India. She is also the current elected students’ representative of GSCASH. She speaks about the restore GSCASH movement.</w:t>
      </w:r>
    </w:p>
    <w:p w:rsidR="00BC1EAB" w:rsidRDefault="00BC1EAB" w:rsidP="00BC1EAB"/>
    <w:p w:rsidR="00DC18DA" w:rsidRDefault="00DC18DA"/>
    <w:sectPr w:rsidR="00DC18DA" w:rsidSect="00A4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EAB"/>
    <w:rsid w:val="00BC1EAB"/>
    <w:rsid w:val="00DC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2018-05-13T07:31:00Z</dcterms:created>
  <dcterms:modified xsi:type="dcterms:W3CDTF">2018-05-13T07:35:00Z</dcterms:modified>
</cp:coreProperties>
</file>