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E4" w:rsidRDefault="00DB4DE4" w:rsidP="00DB4DE4">
      <w:r>
        <w:t>Name: Geeta Kumari</w:t>
      </w:r>
    </w:p>
    <w:p w:rsidR="00DB4DE4" w:rsidRDefault="00DB4DE4" w:rsidP="00DB4DE4">
      <w:r>
        <w:t>Gender: Female</w:t>
      </w:r>
    </w:p>
    <w:p w:rsidR="00DB4DE4" w:rsidRDefault="00DB4DE4" w:rsidP="00DB4DE4">
      <w:r>
        <w:t>Department: History</w:t>
      </w:r>
    </w:p>
    <w:p w:rsidR="00DB4DE4" w:rsidRDefault="00DB4DE4" w:rsidP="00DB4DE4">
      <w:r>
        <w:t>Institution: JNU</w:t>
      </w:r>
    </w:p>
    <w:p w:rsidR="00DB4DE4" w:rsidRDefault="00DB4DE4" w:rsidP="00DB4DE4">
      <w:r>
        <w:t>Level of study: MPhil</w:t>
      </w:r>
    </w:p>
    <w:p w:rsidR="00DB4DE4" w:rsidRDefault="00DB4DE4" w:rsidP="00DB4DE4">
      <w:r>
        <w:t>Date and Location of Interview: 10/05/2018</w:t>
      </w:r>
    </w:p>
    <w:p w:rsidR="00DB4DE4" w:rsidRDefault="00DB4DE4" w:rsidP="00DB4DE4">
      <w:r>
        <w:t>Duration of Interview:  minutes</w:t>
      </w:r>
    </w:p>
    <w:p w:rsidR="00A468B9" w:rsidRDefault="00DB4DE4" w:rsidP="00DB4DE4">
      <w:r>
        <w:t>Other comments by Interviewer: Interview is  member of All India Students’ Association and also the JNUSU President at the time of the interview (2017-18). She speaks about the Roll Back Attendance/Suspend Atul Johri movement which happened in March-April 2018</w:t>
      </w:r>
    </w:p>
    <w:sectPr w:rsidR="00A468B9" w:rsidSect="00A46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4DE4"/>
    <w:rsid w:val="00A468B9"/>
    <w:rsid w:val="00DB4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3</cp:revision>
  <dcterms:created xsi:type="dcterms:W3CDTF">2018-05-13T07:02:00Z</dcterms:created>
  <dcterms:modified xsi:type="dcterms:W3CDTF">2018-05-13T07:06:00Z</dcterms:modified>
</cp:coreProperties>
</file>